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5A3E" w14:textId="3FC69B17" w:rsidR="008072DF" w:rsidRDefault="008072DF" w:rsidP="00033AF6">
      <w:pPr>
        <w:pStyle w:val="Otsikko2"/>
      </w:pPr>
      <w:r>
        <w:tab/>
      </w:r>
      <w:r>
        <w:tab/>
      </w:r>
      <w:r>
        <w:tab/>
      </w:r>
      <w:r>
        <w:tab/>
      </w:r>
      <w:r>
        <w:tab/>
      </w:r>
      <w:r w:rsidRPr="002A15D5">
        <w:t xml:space="preserve"> </w:t>
      </w:r>
    </w:p>
    <w:p w14:paraId="046DB213" w14:textId="77777777" w:rsidR="008B10EB" w:rsidRDefault="008B10EB" w:rsidP="00B2401F"/>
    <w:p w14:paraId="27F9E483" w14:textId="263622B9" w:rsidR="008072DF" w:rsidRDefault="004672FD" w:rsidP="008072DF">
      <w:pPr>
        <w:pStyle w:val="Otsikko1"/>
      </w:pPr>
      <w:r>
        <w:t>Kevätkokous</w:t>
      </w:r>
      <w:r w:rsidR="008B10EB">
        <w:t xml:space="preserve"> </w:t>
      </w:r>
      <w:r w:rsidR="00F1253D">
        <w:t>202</w:t>
      </w:r>
      <w:r>
        <w:t>4</w:t>
      </w:r>
    </w:p>
    <w:p w14:paraId="42BFD723" w14:textId="77777777" w:rsidR="008072DF" w:rsidRDefault="008072DF" w:rsidP="00E00BD8"/>
    <w:p w14:paraId="3E52CF80" w14:textId="77777777" w:rsidR="00593E4C" w:rsidRDefault="008072DF" w:rsidP="00593E4C">
      <w:pPr>
        <w:spacing w:after="0" w:line="240" w:lineRule="auto"/>
        <w:ind w:left="1298" w:hanging="1298"/>
      </w:pPr>
      <w:r>
        <w:t xml:space="preserve">Aika </w:t>
      </w:r>
      <w:r>
        <w:tab/>
      </w:r>
      <w:proofErr w:type="gramStart"/>
      <w:r w:rsidR="00F97FC1">
        <w:t>Maanantai</w:t>
      </w:r>
      <w:proofErr w:type="gramEnd"/>
      <w:r w:rsidR="00F97FC1">
        <w:t xml:space="preserve"> </w:t>
      </w:r>
      <w:r w:rsidR="00534040">
        <w:t>18.3.2024</w:t>
      </w:r>
      <w:r w:rsidR="008B10EB">
        <w:t xml:space="preserve"> klo 17.30 alkaen</w:t>
      </w:r>
    </w:p>
    <w:p w14:paraId="2AEFEF30" w14:textId="1C60881F" w:rsidR="002A3AAC" w:rsidRDefault="008072DF" w:rsidP="00593E4C">
      <w:pPr>
        <w:spacing w:after="0" w:line="240" w:lineRule="auto"/>
        <w:ind w:left="1298" w:hanging="1298"/>
      </w:pPr>
      <w:r>
        <w:t>Paikka</w:t>
      </w:r>
      <w:r w:rsidR="00927E25">
        <w:tab/>
      </w:r>
      <w:r w:rsidR="004672FD">
        <w:t>Keski-Suomen Osuuspankki</w:t>
      </w:r>
    </w:p>
    <w:p w14:paraId="6417F3AF" w14:textId="77777777" w:rsidR="00F1253D" w:rsidRDefault="00F1253D" w:rsidP="00F22042">
      <w:pPr>
        <w:ind w:left="1300" w:hanging="1300"/>
      </w:pPr>
    </w:p>
    <w:p w14:paraId="58D694D9" w14:textId="0909D500" w:rsidR="00F1253D" w:rsidRDefault="00F1253D" w:rsidP="00F1253D">
      <w:pPr>
        <w:pStyle w:val="Otsikko2"/>
      </w:pPr>
      <w:r>
        <w:t>Ohjelma</w:t>
      </w:r>
    </w:p>
    <w:p w14:paraId="5D7DF7BB" w14:textId="56E750EF" w:rsidR="00F1253D" w:rsidRDefault="00F1253D" w:rsidP="00BD3818">
      <w:pPr>
        <w:spacing w:after="0"/>
      </w:pPr>
      <w:r>
        <w:t xml:space="preserve">Klo 17.30 </w:t>
      </w:r>
      <w:r>
        <w:tab/>
        <w:t>Kahvitarjoilu</w:t>
      </w:r>
    </w:p>
    <w:p w14:paraId="1C686C63" w14:textId="48B778CB" w:rsidR="00F1253D" w:rsidRDefault="00F1253D" w:rsidP="00BD3818">
      <w:pPr>
        <w:spacing w:after="0"/>
        <w:ind w:left="1304" w:hanging="1304"/>
        <w:rPr>
          <w:rFonts w:ascii="Calibri" w:hAnsi="Calibri" w:cs="Calibri"/>
          <w:color w:val="242424"/>
          <w:shd w:val="clear" w:color="auto" w:fill="FFFFFF"/>
        </w:rPr>
      </w:pPr>
      <w:r>
        <w:tab/>
      </w:r>
      <w:r w:rsidR="00534040">
        <w:t>Alustus: Kestävä sijoittaminen</w:t>
      </w:r>
    </w:p>
    <w:p w14:paraId="7D1E5CCC" w14:textId="593D0C4F" w:rsidR="00F1253D" w:rsidRDefault="00514F15" w:rsidP="00BD3818">
      <w:pPr>
        <w:spacing w:after="0"/>
        <w:ind w:left="1304" w:hanging="1304"/>
        <w:rPr>
          <w:rFonts w:ascii="Calibri" w:hAnsi="Calibri" w:cs="Calibri"/>
          <w:color w:val="2424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D5D503" wp14:editId="5841C53E">
            <wp:simplePos x="0" y="0"/>
            <wp:positionH relativeFrom="column">
              <wp:posOffset>-1103630</wp:posOffset>
            </wp:positionH>
            <wp:positionV relativeFrom="paragraph">
              <wp:posOffset>298450</wp:posOffset>
            </wp:positionV>
            <wp:extent cx="5939790" cy="5648960"/>
            <wp:effectExtent l="0" t="0" r="0" b="0"/>
            <wp:wrapNone/>
            <wp:docPr id="667577107" name="Kuva 1" descr="Kuva, joka sisältää kohteen Grafiikka, graafinen suunnittelu, symboli, kuvakaappau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577107" name="Kuva 1" descr="Kuva, joka sisältää kohteen Grafiikka, graafinen suunnittelu, symboli, kuvakaappaus&#10;&#10;Kuvaus luotu automaattisesti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64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53D">
        <w:rPr>
          <w:rFonts w:ascii="Calibri" w:hAnsi="Calibri" w:cs="Calibri"/>
          <w:color w:val="242424"/>
          <w:shd w:val="clear" w:color="auto" w:fill="FFFFFF"/>
        </w:rPr>
        <w:t xml:space="preserve">Klo 18.00 </w:t>
      </w:r>
      <w:r w:rsidR="00F1253D">
        <w:rPr>
          <w:rFonts w:ascii="Calibri" w:hAnsi="Calibri" w:cs="Calibri"/>
          <w:color w:val="242424"/>
          <w:shd w:val="clear" w:color="auto" w:fill="FFFFFF"/>
        </w:rPr>
        <w:tab/>
      </w:r>
      <w:r w:rsidR="00070C36">
        <w:rPr>
          <w:rFonts w:ascii="Calibri" w:hAnsi="Calibri" w:cs="Calibri"/>
          <w:color w:val="242424"/>
          <w:shd w:val="clear" w:color="auto" w:fill="FFFFFF"/>
        </w:rPr>
        <w:t>Kevät</w:t>
      </w:r>
      <w:r w:rsidR="00F1253D">
        <w:rPr>
          <w:rFonts w:ascii="Calibri" w:hAnsi="Calibri" w:cs="Calibri"/>
          <w:color w:val="242424"/>
          <w:shd w:val="clear" w:color="auto" w:fill="FFFFFF"/>
        </w:rPr>
        <w:t>kokous alkaa</w:t>
      </w:r>
    </w:p>
    <w:p w14:paraId="5BE65DA5" w14:textId="05EC6475" w:rsidR="00927E25" w:rsidRDefault="002A3AAC" w:rsidP="00F22042">
      <w:pPr>
        <w:ind w:left="1300" w:hanging="1300"/>
      </w:pPr>
      <w:r>
        <w:tab/>
      </w:r>
    </w:p>
    <w:p w14:paraId="0855C3EC" w14:textId="5C415D2E" w:rsidR="00234F51" w:rsidRDefault="00B340C7" w:rsidP="00234F51">
      <w:pPr>
        <w:pStyle w:val="Otsikko2"/>
      </w:pPr>
      <w:r>
        <w:t>Esityslista</w:t>
      </w:r>
    </w:p>
    <w:p w14:paraId="60C20989" w14:textId="2E0C9B8B" w:rsidR="0024119E" w:rsidRPr="004672FD" w:rsidRDefault="0024119E" w:rsidP="004672FD">
      <w:pPr>
        <w:pStyle w:val="Esityslistanotsikko"/>
        <w:rPr>
          <w:b w:val="0"/>
          <w:bCs/>
        </w:rPr>
      </w:pPr>
      <w:r w:rsidRPr="004672FD">
        <w:rPr>
          <w:b w:val="0"/>
          <w:bCs/>
        </w:rPr>
        <w:t>Kokouksen avaus</w:t>
      </w:r>
    </w:p>
    <w:p w14:paraId="5A694330" w14:textId="6854B59F" w:rsidR="0024119E" w:rsidRPr="004672FD" w:rsidRDefault="0024119E" w:rsidP="004672FD">
      <w:pPr>
        <w:pStyle w:val="Esityslistanotsikko"/>
        <w:rPr>
          <w:b w:val="0"/>
          <w:bCs/>
        </w:rPr>
      </w:pPr>
      <w:r w:rsidRPr="004672FD">
        <w:rPr>
          <w:b w:val="0"/>
          <w:bCs/>
        </w:rPr>
        <w:t>Valitaan kokouksen puheenjohtaja, sihteeri, kaksi pöytäkirjantarkastajaa ja tarvittaessa kaksi</w:t>
      </w:r>
      <w:r w:rsidRPr="004672FD">
        <w:rPr>
          <w:b w:val="0"/>
          <w:bCs/>
        </w:rPr>
        <w:t xml:space="preserve"> </w:t>
      </w:r>
      <w:r w:rsidRPr="004672FD">
        <w:rPr>
          <w:b w:val="0"/>
          <w:bCs/>
        </w:rPr>
        <w:t>ääntenlaskijaa</w:t>
      </w:r>
    </w:p>
    <w:p w14:paraId="13436FC4" w14:textId="14C88741" w:rsidR="0024119E" w:rsidRPr="004672FD" w:rsidRDefault="0024119E" w:rsidP="004672FD">
      <w:pPr>
        <w:pStyle w:val="Esityslistanotsikko"/>
        <w:rPr>
          <w:b w:val="0"/>
          <w:bCs/>
        </w:rPr>
      </w:pPr>
      <w:r w:rsidRPr="004672FD">
        <w:rPr>
          <w:b w:val="0"/>
          <w:bCs/>
        </w:rPr>
        <w:t>Todetaan kokouksen laillisuus ja päätösvaltaisuus</w:t>
      </w:r>
    </w:p>
    <w:p w14:paraId="1D237830" w14:textId="6BF99111" w:rsidR="0024119E" w:rsidRPr="004672FD" w:rsidRDefault="0024119E" w:rsidP="004672FD">
      <w:pPr>
        <w:pStyle w:val="Esityslistanotsikko"/>
        <w:rPr>
          <w:b w:val="0"/>
          <w:bCs/>
        </w:rPr>
      </w:pPr>
      <w:r w:rsidRPr="004672FD">
        <w:rPr>
          <w:b w:val="0"/>
          <w:bCs/>
        </w:rPr>
        <w:t>Hyväksytään kokouksen työjärjestys</w:t>
      </w:r>
    </w:p>
    <w:p w14:paraId="74C695F0" w14:textId="6D784FA5" w:rsidR="0024119E" w:rsidRPr="004672FD" w:rsidRDefault="0024119E" w:rsidP="004672FD">
      <w:pPr>
        <w:pStyle w:val="Esityslistanotsikko"/>
        <w:rPr>
          <w:b w:val="0"/>
          <w:bCs/>
        </w:rPr>
      </w:pPr>
      <w:r w:rsidRPr="004672FD">
        <w:rPr>
          <w:b w:val="0"/>
          <w:bCs/>
        </w:rPr>
        <w:t>Vuoden 202</w:t>
      </w:r>
      <w:r w:rsidR="004672FD">
        <w:rPr>
          <w:b w:val="0"/>
          <w:bCs/>
        </w:rPr>
        <w:t>3</w:t>
      </w:r>
      <w:r w:rsidRPr="004672FD">
        <w:rPr>
          <w:b w:val="0"/>
          <w:bCs/>
        </w:rPr>
        <w:t xml:space="preserve"> </w:t>
      </w:r>
      <w:r w:rsidR="004672FD">
        <w:rPr>
          <w:b w:val="0"/>
          <w:bCs/>
        </w:rPr>
        <w:t>vuosi</w:t>
      </w:r>
      <w:r w:rsidRPr="004672FD">
        <w:rPr>
          <w:b w:val="0"/>
          <w:bCs/>
        </w:rPr>
        <w:t>kertomus, tilinpäätös ja tilintarkastajan lausunto</w:t>
      </w:r>
    </w:p>
    <w:p w14:paraId="0173037D" w14:textId="7280C777" w:rsidR="0024119E" w:rsidRPr="004672FD" w:rsidRDefault="0024119E" w:rsidP="004672FD">
      <w:pPr>
        <w:pStyle w:val="Esityslistanotsikko"/>
        <w:rPr>
          <w:b w:val="0"/>
          <w:bCs/>
        </w:rPr>
      </w:pPr>
      <w:r w:rsidRPr="004672FD">
        <w:rPr>
          <w:b w:val="0"/>
          <w:bCs/>
        </w:rPr>
        <w:t>Päätetään tilinpäätöksen vahvistamisesta ja vastuuvapauden myöntämisestä hallitukselle ja muille vastuuvelvollisille</w:t>
      </w:r>
    </w:p>
    <w:p w14:paraId="34598A15" w14:textId="51711891" w:rsidR="0024119E" w:rsidRPr="004672FD" w:rsidRDefault="0024119E" w:rsidP="004672FD">
      <w:pPr>
        <w:pStyle w:val="Esityslistanotsikko"/>
        <w:rPr>
          <w:b w:val="0"/>
          <w:bCs/>
        </w:rPr>
      </w:pPr>
      <w:r w:rsidRPr="004672FD">
        <w:rPr>
          <w:b w:val="0"/>
          <w:bCs/>
        </w:rPr>
        <w:t>Ilmoitusasiat</w:t>
      </w:r>
    </w:p>
    <w:p w14:paraId="6A131FE5" w14:textId="7AC841B9" w:rsidR="0024119E" w:rsidRPr="004672FD" w:rsidRDefault="0024119E" w:rsidP="004672FD">
      <w:pPr>
        <w:pStyle w:val="Esityslistanotsikko"/>
        <w:rPr>
          <w:b w:val="0"/>
          <w:bCs/>
        </w:rPr>
      </w:pPr>
      <w:r w:rsidRPr="004672FD">
        <w:rPr>
          <w:b w:val="0"/>
          <w:bCs/>
        </w:rPr>
        <w:t>Kokouksen päättäminen</w:t>
      </w:r>
    </w:p>
    <w:sectPr w:rsidR="0024119E" w:rsidRPr="004672FD" w:rsidSect="00343F6E">
      <w:headerReference w:type="default" r:id="rId11"/>
      <w:footerReference w:type="default" r:id="rId12"/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55D2" w14:textId="77777777" w:rsidR="00343F6E" w:rsidRDefault="00343F6E" w:rsidP="00726E88">
      <w:pPr>
        <w:spacing w:after="0" w:line="240" w:lineRule="auto"/>
      </w:pPr>
      <w:r>
        <w:separator/>
      </w:r>
    </w:p>
  </w:endnote>
  <w:endnote w:type="continuationSeparator" w:id="0">
    <w:p w14:paraId="6700DFDE" w14:textId="77777777" w:rsidR="00343F6E" w:rsidRDefault="00343F6E" w:rsidP="0072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FB48" w14:textId="2B07598C" w:rsidR="00726E88" w:rsidRPr="00726E88" w:rsidRDefault="00726E88" w:rsidP="00726E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jc w:val="center"/>
      <w:rPr>
        <w:rFonts w:eastAsia="Arial" w:cstheme="minorHAnsi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br/>
    </w:r>
  </w:p>
  <w:p w14:paraId="49114E3F" w14:textId="77777777" w:rsidR="00726E88" w:rsidRDefault="00726E88" w:rsidP="00726E88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E0B57" w14:textId="77777777" w:rsidR="00343F6E" w:rsidRDefault="00343F6E" w:rsidP="00726E88">
      <w:pPr>
        <w:spacing w:after="0" w:line="240" w:lineRule="auto"/>
      </w:pPr>
      <w:r>
        <w:separator/>
      </w:r>
    </w:p>
  </w:footnote>
  <w:footnote w:type="continuationSeparator" w:id="0">
    <w:p w14:paraId="6D3AA9E5" w14:textId="77777777" w:rsidR="00343F6E" w:rsidRDefault="00343F6E" w:rsidP="00726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BB88" w14:textId="77777777" w:rsidR="00F156F0" w:rsidRDefault="00F156F0" w:rsidP="00E00BD8"/>
  <w:p w14:paraId="5A5736B1" w14:textId="0C4A81A1" w:rsidR="00726E88" w:rsidRDefault="00E00BD8" w:rsidP="00E00BD8">
    <w:r>
      <w:rPr>
        <w:noProof/>
      </w:rPr>
      <w:drawing>
        <wp:anchor distT="0" distB="0" distL="114300" distR="114300" simplePos="0" relativeHeight="251658240" behindDoc="0" locked="0" layoutInCell="1" allowOverlap="1" wp14:anchorId="6413B8DD" wp14:editId="06640F91">
          <wp:simplePos x="0" y="0"/>
          <wp:positionH relativeFrom="margin">
            <wp:align>right</wp:align>
          </wp:positionH>
          <wp:positionV relativeFrom="paragraph">
            <wp:posOffset>20320</wp:posOffset>
          </wp:positionV>
          <wp:extent cx="1447800" cy="424516"/>
          <wp:effectExtent l="0" t="0" r="0" b="0"/>
          <wp:wrapNone/>
          <wp:docPr id="1" name="Kuva 1" descr="Kuva, joka sisältää kohteen teksti, clipart-kuv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, clipart-kuv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24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Jyväskylän kestävä kehitys JAPA ry</w:t>
    </w:r>
    <w:r>
      <w:br/>
      <w:t>Matarakatu 6 A 1</w:t>
    </w:r>
    <w:r>
      <w:br/>
      <w:t>40100 Jyväskylä</w:t>
    </w:r>
    <w:r>
      <w:br/>
      <w:t xml:space="preserve">Y-tunnus: </w:t>
    </w:r>
    <w:proofErr w:type="gramStart"/>
    <w:r>
      <w:t>1728119-5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749"/>
    <w:multiLevelType w:val="hybridMultilevel"/>
    <w:tmpl w:val="B3AEA4EE"/>
    <w:lvl w:ilvl="0" w:tplc="CEFE8B7A">
      <w:start w:val="1"/>
      <w:numFmt w:val="decimal"/>
      <w:pStyle w:val="Esityslistanotsikko"/>
      <w:lvlText w:val="%1."/>
      <w:lvlJc w:val="left"/>
      <w:pPr>
        <w:ind w:left="2383" w:hanging="360"/>
      </w:pPr>
    </w:lvl>
    <w:lvl w:ilvl="1" w:tplc="040B0019" w:tentative="1">
      <w:start w:val="1"/>
      <w:numFmt w:val="lowerLetter"/>
      <w:lvlText w:val="%2."/>
      <w:lvlJc w:val="left"/>
      <w:pPr>
        <w:ind w:left="3103" w:hanging="360"/>
      </w:pPr>
    </w:lvl>
    <w:lvl w:ilvl="2" w:tplc="040B001B" w:tentative="1">
      <w:start w:val="1"/>
      <w:numFmt w:val="lowerRoman"/>
      <w:lvlText w:val="%3."/>
      <w:lvlJc w:val="right"/>
      <w:pPr>
        <w:ind w:left="3823" w:hanging="180"/>
      </w:pPr>
    </w:lvl>
    <w:lvl w:ilvl="3" w:tplc="040B000F" w:tentative="1">
      <w:start w:val="1"/>
      <w:numFmt w:val="decimal"/>
      <w:lvlText w:val="%4."/>
      <w:lvlJc w:val="left"/>
      <w:pPr>
        <w:ind w:left="4543" w:hanging="360"/>
      </w:pPr>
    </w:lvl>
    <w:lvl w:ilvl="4" w:tplc="040B0019" w:tentative="1">
      <w:start w:val="1"/>
      <w:numFmt w:val="lowerLetter"/>
      <w:lvlText w:val="%5."/>
      <w:lvlJc w:val="left"/>
      <w:pPr>
        <w:ind w:left="5263" w:hanging="360"/>
      </w:pPr>
    </w:lvl>
    <w:lvl w:ilvl="5" w:tplc="040B001B" w:tentative="1">
      <w:start w:val="1"/>
      <w:numFmt w:val="lowerRoman"/>
      <w:lvlText w:val="%6."/>
      <w:lvlJc w:val="right"/>
      <w:pPr>
        <w:ind w:left="5983" w:hanging="180"/>
      </w:pPr>
    </w:lvl>
    <w:lvl w:ilvl="6" w:tplc="040B000F" w:tentative="1">
      <w:start w:val="1"/>
      <w:numFmt w:val="decimal"/>
      <w:lvlText w:val="%7."/>
      <w:lvlJc w:val="left"/>
      <w:pPr>
        <w:ind w:left="6703" w:hanging="360"/>
      </w:pPr>
    </w:lvl>
    <w:lvl w:ilvl="7" w:tplc="040B0019" w:tentative="1">
      <w:start w:val="1"/>
      <w:numFmt w:val="lowerLetter"/>
      <w:lvlText w:val="%8."/>
      <w:lvlJc w:val="left"/>
      <w:pPr>
        <w:ind w:left="7423" w:hanging="360"/>
      </w:pPr>
    </w:lvl>
    <w:lvl w:ilvl="8" w:tplc="040B001B" w:tentative="1">
      <w:start w:val="1"/>
      <w:numFmt w:val="lowerRoman"/>
      <w:lvlText w:val="%9."/>
      <w:lvlJc w:val="right"/>
      <w:pPr>
        <w:ind w:left="8143" w:hanging="180"/>
      </w:pPr>
    </w:lvl>
  </w:abstractNum>
  <w:abstractNum w:abstractNumId="1" w15:restartNumberingAfterBreak="0">
    <w:nsid w:val="2E467DE9"/>
    <w:multiLevelType w:val="hybridMultilevel"/>
    <w:tmpl w:val="5B7C2630"/>
    <w:lvl w:ilvl="0" w:tplc="FBB63862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 w15:restartNumberingAfterBreak="0">
    <w:nsid w:val="430F6843"/>
    <w:multiLevelType w:val="hybridMultilevel"/>
    <w:tmpl w:val="E2AC5FA2"/>
    <w:lvl w:ilvl="0" w:tplc="635ADF28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" w15:restartNumberingAfterBreak="0">
    <w:nsid w:val="57760EDF"/>
    <w:multiLevelType w:val="hybridMultilevel"/>
    <w:tmpl w:val="7DBE67BE"/>
    <w:lvl w:ilvl="0" w:tplc="FBB6386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1549877682">
    <w:abstractNumId w:val="2"/>
  </w:num>
  <w:num w:numId="2" w16cid:durableId="1660498135">
    <w:abstractNumId w:val="3"/>
  </w:num>
  <w:num w:numId="3" w16cid:durableId="569653620">
    <w:abstractNumId w:val="1"/>
  </w:num>
  <w:num w:numId="4" w16cid:durableId="57431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88"/>
    <w:rsid w:val="00014581"/>
    <w:rsid w:val="00033AF6"/>
    <w:rsid w:val="0004098F"/>
    <w:rsid w:val="00070C36"/>
    <w:rsid w:val="0007155F"/>
    <w:rsid w:val="00073C8E"/>
    <w:rsid w:val="000D48B8"/>
    <w:rsid w:val="000F447F"/>
    <w:rsid w:val="00132873"/>
    <w:rsid w:val="001A3DA3"/>
    <w:rsid w:val="001F6A15"/>
    <w:rsid w:val="002233D9"/>
    <w:rsid w:val="00234F51"/>
    <w:rsid w:val="0024119E"/>
    <w:rsid w:val="002A15D5"/>
    <w:rsid w:val="002A3AAC"/>
    <w:rsid w:val="002F1B19"/>
    <w:rsid w:val="00314055"/>
    <w:rsid w:val="00314574"/>
    <w:rsid w:val="00343F6E"/>
    <w:rsid w:val="003A2C31"/>
    <w:rsid w:val="003D6AC6"/>
    <w:rsid w:val="003F243D"/>
    <w:rsid w:val="004672FD"/>
    <w:rsid w:val="0047712A"/>
    <w:rsid w:val="00480696"/>
    <w:rsid w:val="004A09F5"/>
    <w:rsid w:val="004A7FD8"/>
    <w:rsid w:val="00500E8E"/>
    <w:rsid w:val="00514F15"/>
    <w:rsid w:val="00534040"/>
    <w:rsid w:val="0053646B"/>
    <w:rsid w:val="00593E4C"/>
    <w:rsid w:val="005C7B5D"/>
    <w:rsid w:val="006127D0"/>
    <w:rsid w:val="006341B2"/>
    <w:rsid w:val="00636DC5"/>
    <w:rsid w:val="0066546F"/>
    <w:rsid w:val="00702B5E"/>
    <w:rsid w:val="00726E88"/>
    <w:rsid w:val="008072DF"/>
    <w:rsid w:val="008446D0"/>
    <w:rsid w:val="00877E86"/>
    <w:rsid w:val="008B10EB"/>
    <w:rsid w:val="00915BBE"/>
    <w:rsid w:val="00927E25"/>
    <w:rsid w:val="00973884"/>
    <w:rsid w:val="009C170C"/>
    <w:rsid w:val="00A05E5C"/>
    <w:rsid w:val="00A3797E"/>
    <w:rsid w:val="00A71788"/>
    <w:rsid w:val="00AD497B"/>
    <w:rsid w:val="00AE3257"/>
    <w:rsid w:val="00B1049F"/>
    <w:rsid w:val="00B164C9"/>
    <w:rsid w:val="00B2401F"/>
    <w:rsid w:val="00B340C7"/>
    <w:rsid w:val="00BD3818"/>
    <w:rsid w:val="00C241CE"/>
    <w:rsid w:val="00C631BD"/>
    <w:rsid w:val="00C75F3F"/>
    <w:rsid w:val="00C92480"/>
    <w:rsid w:val="00CD4302"/>
    <w:rsid w:val="00CD7F87"/>
    <w:rsid w:val="00D047D0"/>
    <w:rsid w:val="00D13388"/>
    <w:rsid w:val="00D24DA4"/>
    <w:rsid w:val="00D4617D"/>
    <w:rsid w:val="00DD152D"/>
    <w:rsid w:val="00DE1B60"/>
    <w:rsid w:val="00E00BD8"/>
    <w:rsid w:val="00E130AC"/>
    <w:rsid w:val="00E51970"/>
    <w:rsid w:val="00E90CF4"/>
    <w:rsid w:val="00EA4AED"/>
    <w:rsid w:val="00F04B9E"/>
    <w:rsid w:val="00F1253D"/>
    <w:rsid w:val="00F156F0"/>
    <w:rsid w:val="00F22042"/>
    <w:rsid w:val="00F66680"/>
    <w:rsid w:val="00F97FC1"/>
    <w:rsid w:val="00FB065A"/>
    <w:rsid w:val="00FB5A76"/>
    <w:rsid w:val="00FE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0B670"/>
  <w15:chartTrackingRefBased/>
  <w15:docId w15:val="{872B2789-AC43-448B-8CEF-968C1A21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072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34F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26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26E88"/>
  </w:style>
  <w:style w:type="paragraph" w:styleId="Alatunniste">
    <w:name w:val="footer"/>
    <w:basedOn w:val="Normaali"/>
    <w:link w:val="AlatunnisteChar"/>
    <w:uiPriority w:val="99"/>
    <w:unhideWhenUsed/>
    <w:rsid w:val="00726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26E88"/>
  </w:style>
  <w:style w:type="character" w:customStyle="1" w:styleId="Otsikko1Char">
    <w:name w:val="Otsikko 1 Char"/>
    <w:basedOn w:val="Kappaleenoletusfontti"/>
    <w:link w:val="Otsikko1"/>
    <w:uiPriority w:val="9"/>
    <w:rsid w:val="00807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sityslistanotsikko">
    <w:name w:val="Esityslistan otsikko"/>
    <w:basedOn w:val="Normaali"/>
    <w:next w:val="Normaali"/>
    <w:link w:val="EsityslistanotsikkoChar"/>
    <w:autoRedefine/>
    <w:qFormat/>
    <w:rsid w:val="00F1253D"/>
    <w:pPr>
      <w:numPr>
        <w:numId w:val="4"/>
      </w:numPr>
      <w:spacing w:after="120"/>
      <w:ind w:left="1661" w:hanging="357"/>
    </w:pPr>
    <w:rPr>
      <w:b/>
    </w:rPr>
  </w:style>
  <w:style w:type="character" w:customStyle="1" w:styleId="Otsikko2Char">
    <w:name w:val="Otsikko 2 Char"/>
    <w:basedOn w:val="Kappaleenoletusfontti"/>
    <w:link w:val="Otsikko2"/>
    <w:uiPriority w:val="9"/>
    <w:rsid w:val="00234F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EsityslistanotsikkoChar">
    <w:name w:val="Esityslistan otsikko Char"/>
    <w:basedOn w:val="Kappaleenoletusfontti"/>
    <w:link w:val="Esityslistanotsikko"/>
    <w:rsid w:val="00F1253D"/>
    <w:rPr>
      <w:b/>
    </w:rPr>
  </w:style>
  <w:style w:type="paragraph" w:customStyle="1" w:styleId="Esityslistanteksti">
    <w:name w:val="Esityslistan teksti"/>
    <w:basedOn w:val="Normaali"/>
    <w:link w:val="EsityslistantekstiChar"/>
    <w:autoRedefine/>
    <w:qFormat/>
    <w:rsid w:val="0066546F"/>
    <w:pPr>
      <w:ind w:left="1644"/>
    </w:pPr>
  </w:style>
  <w:style w:type="character" w:customStyle="1" w:styleId="EsityslistantekstiChar">
    <w:name w:val="Esityslistan teksti Char"/>
    <w:basedOn w:val="Kappaleenoletusfontti"/>
    <w:link w:val="Esityslistanteksti"/>
    <w:rsid w:val="0066546F"/>
  </w:style>
  <w:style w:type="character" w:customStyle="1" w:styleId="xxcontentpasted0">
    <w:name w:val="x_x_contentpasted0"/>
    <w:basedOn w:val="Kappaleenoletusfontti"/>
    <w:rsid w:val="00FB0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183078-22ad-45fd-92d3-694a6c114e89">
      <Terms xmlns="http://schemas.microsoft.com/office/infopath/2007/PartnerControls"/>
    </lcf76f155ced4ddcb4097134ff3c332f>
    <TaxCatchAll xmlns="5d6fa1c7-d991-49ce-97c5-64f999b096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B928D11C87C4A4598F9CB77A93B6A4F" ma:contentTypeVersion="13" ma:contentTypeDescription="Luo uusi asiakirja." ma:contentTypeScope="" ma:versionID="771478e856051ae8fbe2b7e9eb323e84">
  <xsd:schema xmlns:xsd="http://www.w3.org/2001/XMLSchema" xmlns:xs="http://www.w3.org/2001/XMLSchema" xmlns:p="http://schemas.microsoft.com/office/2006/metadata/properties" xmlns:ns2="29183078-22ad-45fd-92d3-694a6c114e89" xmlns:ns3="5d6fa1c7-d991-49ce-97c5-64f999b09602" targetNamespace="http://schemas.microsoft.com/office/2006/metadata/properties" ma:root="true" ma:fieldsID="551fc2c0e5c6c4ce2249b87ef3094c4a" ns2:_="" ns3:_="">
    <xsd:import namespace="29183078-22ad-45fd-92d3-694a6c114e89"/>
    <xsd:import namespace="5d6fa1c7-d991-49ce-97c5-64f999b09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83078-22ad-45fd-92d3-694a6c114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3f49232e-b938-4ef8-b162-aec24c6924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fa1c7-d991-49ce-97c5-64f999b0960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32cc0a7-0e11-4a63-82d8-5cecb6d9fd13}" ma:internalName="TaxCatchAll" ma:showField="CatchAllData" ma:web="5d6fa1c7-d991-49ce-97c5-64f999b09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A578DE-056C-488B-B09F-07247DCC133C}">
  <ds:schemaRefs>
    <ds:schemaRef ds:uri="http://schemas.microsoft.com/office/2006/metadata/properties"/>
    <ds:schemaRef ds:uri="http://schemas.microsoft.com/office/infopath/2007/PartnerControls"/>
    <ds:schemaRef ds:uri="29183078-22ad-45fd-92d3-694a6c114e89"/>
    <ds:schemaRef ds:uri="5d6fa1c7-d991-49ce-97c5-64f999b09602"/>
  </ds:schemaRefs>
</ds:datastoreItem>
</file>

<file path=customXml/itemProps2.xml><?xml version="1.0" encoding="utf-8"?>
<ds:datastoreItem xmlns:ds="http://schemas.openxmlformats.org/officeDocument/2006/customXml" ds:itemID="{5494261B-6EF4-4478-878F-497687D1A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2B2B7-6C69-4F4D-96CA-08B5A7899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83078-22ad-45fd-92d3-694a6c114e89"/>
    <ds:schemaRef ds:uri="5d6fa1c7-d991-49ce-97c5-64f999b09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Kankainen</dc:creator>
  <cp:keywords/>
  <dc:description/>
  <cp:lastModifiedBy>Minna Kankainen</cp:lastModifiedBy>
  <cp:revision>10</cp:revision>
  <cp:lastPrinted>2023-05-29T12:58:00Z</cp:lastPrinted>
  <dcterms:created xsi:type="dcterms:W3CDTF">2024-02-13T08:36:00Z</dcterms:created>
  <dcterms:modified xsi:type="dcterms:W3CDTF">2024-02-13T08:42:00Z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0x0101005B928D11C87C4A4598F9CB77A93B6A4F</vt:lpwstr>
  </property>
  <property fmtid="{D5CDD505-2E9C-101B-9397-08002B2CF9AE}" pid="3" name="Order">
    <vt:r8>7925200</vt:r8>
  </property>
  <property fmtid="{D5CDD505-2E9C-101B-9397-08002B2CF9AE}" pid="4" name="MediaServiceImageTags">
    <vt:lpwstr/>
  </property>
</Properties>
</file>